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F" w:rsidRPr="00CB1932" w:rsidRDefault="005D53BF" w:rsidP="00CB1932">
      <w:pPr>
        <w:ind w:left="-720" w:right="-121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10567" w:type="dxa"/>
        <w:tblInd w:w="-612" w:type="dxa"/>
        <w:tblLayout w:type="fixed"/>
        <w:tblLook w:val="01E0"/>
      </w:tblPr>
      <w:tblGrid>
        <w:gridCol w:w="531"/>
        <w:gridCol w:w="9"/>
        <w:gridCol w:w="1440"/>
        <w:gridCol w:w="720"/>
        <w:gridCol w:w="1800"/>
        <w:gridCol w:w="2160"/>
        <w:gridCol w:w="3907"/>
      </w:tblGrid>
      <w:tr w:rsidR="009539B7">
        <w:tc>
          <w:tcPr>
            <w:tcW w:w="45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39B7" w:rsidRPr="00E36BA7" w:rsidRDefault="009539B7" w:rsidP="007F0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39B7" w:rsidRPr="00E36BA7" w:rsidRDefault="009539B7" w:rsidP="00E36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539B7" w:rsidRPr="00E36BA7" w:rsidRDefault="009539B7" w:rsidP="00E36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Exmo. Senhor </w:t>
            </w:r>
            <w:r w:rsidRPr="00933191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827D26"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827D26" w:rsidRPr="007F07D1" w:rsidRDefault="00827D26" w:rsidP="00E36BA7">
            <w:pPr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27D26" w:rsidRPr="00D1324D" w:rsidRDefault="00827D26" w:rsidP="008F4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7D26" w:rsidRPr="007F07D1" w:rsidRDefault="00827D26" w:rsidP="00953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</w:t>
            </w:r>
            <w:r w:rsidRPr="007F07D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27D26" w:rsidRPr="00D1324D" w:rsidRDefault="00827D26" w:rsidP="008F4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7D26" w:rsidRPr="007F07D1" w:rsidRDefault="00827D26" w:rsidP="00E36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27D26" w:rsidRPr="00E36BA7" w:rsidRDefault="00827D26" w:rsidP="00AD782D">
            <w:pPr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sz w:val="20"/>
                <w:szCs w:val="20"/>
              </w:rPr>
              <w:t>Vereador/a do Pelouro</w:t>
            </w:r>
          </w:p>
        </w:tc>
      </w:tr>
      <w:tr w:rsidR="00827D26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7D26" w:rsidRPr="007F07D1" w:rsidRDefault="00827D26" w:rsidP="00E36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CL</w:t>
            </w:r>
            <w:r w:rsidRPr="0093319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27D26" w:rsidRPr="007F07D1" w:rsidRDefault="00827D26" w:rsidP="00E36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7D26" w:rsidRPr="007F07D1" w:rsidRDefault="00827D26" w:rsidP="00E36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27D26" w:rsidRPr="007F07D1" w:rsidRDefault="00827D26" w:rsidP="00AD7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33191">
              <w:rPr>
                <w:rFonts w:ascii="Arial" w:hAnsi="Arial" w:cs="Arial"/>
                <w:sz w:val="20"/>
                <w:szCs w:val="20"/>
              </w:rPr>
              <w:t>a Câmara Municipal de Sesimbra</w:t>
            </w:r>
          </w:p>
        </w:tc>
      </w:tr>
      <w:tr w:rsidR="00827D26">
        <w:tc>
          <w:tcPr>
            <w:tcW w:w="45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D26" w:rsidRPr="003023CE" w:rsidRDefault="00827D26" w:rsidP="007F07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7D26" w:rsidRPr="003023CE" w:rsidRDefault="00827D26" w:rsidP="007F07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7D26"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D26" w:rsidRPr="00E36BA7" w:rsidRDefault="00827D26" w:rsidP="005D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426"/>
        <w:gridCol w:w="9900"/>
      </w:tblGrid>
      <w:tr w:rsidR="00C05EFD" w:rsidRPr="00D25D5A" w:rsidTr="00FE7ADE">
        <w:trPr>
          <w:trHeight w:val="58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8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20"/>
            </w:tblGrid>
            <w:tr w:rsidR="00C05EFD" w:rsidRPr="00D25D5A" w:rsidTr="00FE7ADE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5EFD" w:rsidRPr="00951A4F" w:rsidRDefault="00C05EFD" w:rsidP="00FE7AD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Associativismo </w:t>
                  </w:r>
                </w:p>
              </w:tc>
            </w:tr>
            <w:tr w:rsidR="00C05EFD" w:rsidRPr="00D25D5A" w:rsidTr="00FE7ADE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5EFD" w:rsidRPr="00951A4F" w:rsidRDefault="00C05EFD" w:rsidP="00C05EF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951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Ficha de Candidatura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Projetos e obras a comparticipar</w:t>
                  </w:r>
                </w:p>
              </w:tc>
            </w:tr>
            <w:tr w:rsidR="00C05EFD" w:rsidRPr="00D25D5A" w:rsidTr="00FE7ADE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5EFD" w:rsidRPr="00951A4F" w:rsidRDefault="00C05EFD" w:rsidP="00FE7AD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05EFD" w:rsidRPr="00D25D5A" w:rsidRDefault="00C05EFD" w:rsidP="00FE7ADE">
            <w:pPr>
              <w:jc w:val="center"/>
              <w:rPr>
                <w:rFonts w:ascii="Arial" w:hAnsi="Arial" w:cs="Arial"/>
              </w:rPr>
            </w:pPr>
          </w:p>
        </w:tc>
      </w:tr>
      <w:tr w:rsidR="00C05EFD" w:rsidRPr="00D25D5A" w:rsidTr="00FE7ADE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FD" w:rsidRDefault="00C05EFD" w:rsidP="00FE7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EFD" w:rsidRPr="00D25D5A" w:rsidTr="00FE7ADE"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5EFD" w:rsidRPr="00E953B5" w:rsidRDefault="00C05EFD" w:rsidP="00FE7ADE">
            <w:pPr>
              <w:rPr>
                <w:rFonts w:ascii="Arial" w:hAnsi="Arial" w:cs="Arial"/>
                <w:sz w:val="20"/>
                <w:szCs w:val="20"/>
              </w:rPr>
            </w:pPr>
            <w:r w:rsidRPr="00E953B5">
              <w:rPr>
                <w:rFonts w:ascii="Arial" w:hAnsi="Arial" w:cs="Arial"/>
                <w:sz w:val="20"/>
                <w:szCs w:val="20"/>
              </w:rPr>
              <w:t>Programa de Apoio ao Associativismo Sesimbrense</w:t>
            </w:r>
          </w:p>
        </w:tc>
      </w:tr>
      <w:tr w:rsidR="00C05EFD" w:rsidRPr="00D25D5A" w:rsidTr="00FE7ADE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FD" w:rsidRPr="00E953B5" w:rsidRDefault="00C05EFD" w:rsidP="00FE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FD" w:rsidRPr="00D25D5A" w:rsidTr="00FE7ADE"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FD" w:rsidRPr="00D25D5A" w:rsidRDefault="00C05EFD" w:rsidP="00FE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5EFD" w:rsidRPr="00E953B5" w:rsidRDefault="00C05EFD" w:rsidP="00FE7ADE">
            <w:pPr>
              <w:rPr>
                <w:rFonts w:ascii="Arial" w:hAnsi="Arial" w:cs="Arial"/>
                <w:sz w:val="20"/>
                <w:szCs w:val="20"/>
              </w:rPr>
            </w:pPr>
            <w:r w:rsidRPr="00E953B5">
              <w:rPr>
                <w:rFonts w:ascii="Arial" w:hAnsi="Arial" w:cs="Arial"/>
                <w:sz w:val="20"/>
                <w:szCs w:val="20"/>
              </w:rPr>
              <w:t>Regulamento Municipal de Apoio Financeiro ao Associativismo Desportivo</w:t>
            </w:r>
          </w:p>
        </w:tc>
      </w:tr>
    </w:tbl>
    <w:tbl>
      <w:tblPr>
        <w:tblStyle w:val="Tabelacomgrelha"/>
        <w:tblW w:w="10567" w:type="dxa"/>
        <w:tblInd w:w="-612" w:type="dxa"/>
        <w:tblLayout w:type="fixed"/>
        <w:tblLook w:val="01E0"/>
      </w:tblPr>
      <w:tblGrid>
        <w:gridCol w:w="802"/>
        <w:gridCol w:w="373"/>
        <w:gridCol w:w="360"/>
        <w:gridCol w:w="70"/>
        <w:gridCol w:w="180"/>
        <w:gridCol w:w="56"/>
        <w:gridCol w:w="54"/>
        <w:gridCol w:w="259"/>
        <w:gridCol w:w="174"/>
        <w:gridCol w:w="467"/>
        <w:gridCol w:w="348"/>
        <w:gridCol w:w="285"/>
        <w:gridCol w:w="87"/>
        <w:gridCol w:w="11"/>
        <w:gridCol w:w="239"/>
        <w:gridCol w:w="98"/>
        <w:gridCol w:w="192"/>
        <w:gridCol w:w="70"/>
        <w:gridCol w:w="166"/>
        <w:gridCol w:w="17"/>
        <w:gridCol w:w="467"/>
        <w:gridCol w:w="236"/>
        <w:gridCol w:w="12"/>
        <w:gridCol w:w="185"/>
        <w:gridCol w:w="12"/>
        <w:gridCol w:w="224"/>
        <w:gridCol w:w="52"/>
        <w:gridCol w:w="141"/>
        <w:gridCol w:w="483"/>
        <w:gridCol w:w="455"/>
        <w:gridCol w:w="70"/>
        <w:gridCol w:w="183"/>
        <w:gridCol w:w="236"/>
        <w:gridCol w:w="460"/>
        <w:gridCol w:w="137"/>
        <w:gridCol w:w="665"/>
        <w:gridCol w:w="64"/>
        <w:gridCol w:w="58"/>
        <w:gridCol w:w="236"/>
        <w:gridCol w:w="136"/>
        <w:gridCol w:w="276"/>
        <w:gridCol w:w="69"/>
        <w:gridCol w:w="79"/>
        <w:gridCol w:w="476"/>
        <w:gridCol w:w="822"/>
        <w:gridCol w:w="25"/>
      </w:tblGrid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9D1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D26">
        <w:tc>
          <w:tcPr>
            <w:tcW w:w="5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Trimestre a Candidatar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º. Ano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rPr>
          <w:gridAfter w:val="1"/>
          <w:wAfter w:w="25" w:type="dxa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4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Contribuinte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8A20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26">
        <w:trPr>
          <w:gridAfter w:val="1"/>
          <w:wAfter w:w="25" w:type="dxa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8A20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26"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192E61" w:rsidRDefault="00827D26" w:rsidP="00EA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E61">
              <w:rPr>
                <w:rFonts w:ascii="Arial" w:hAnsi="Arial" w:cs="Arial"/>
                <w:b/>
                <w:sz w:val="20"/>
                <w:szCs w:val="20"/>
              </w:rPr>
              <w:t xml:space="preserve">A- Identificação:  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EA05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D26"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Designação: 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8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E30B47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EA0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Obra Nova: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Remodelação 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 Ampliação: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 Restauro: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Reparação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D26" w:rsidRPr="00D32371" w:rsidRDefault="00827D26" w:rsidP="00EA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Localização: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6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2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Área a construir: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5747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41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0C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Número de utilizadores do equipamento: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0C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0C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 6. Escalão etário mais frequente: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0C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664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Designação das localidades que irão beneficiar com o equipamento:</w:t>
            </w:r>
            <w:r w:rsidRPr="00A77F99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A02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192E61" w:rsidRDefault="00827D26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E61">
              <w:rPr>
                <w:rFonts w:ascii="Arial" w:hAnsi="Arial" w:cs="Arial"/>
                <w:b/>
                <w:sz w:val="20"/>
                <w:szCs w:val="20"/>
              </w:rPr>
              <w:t>B- Descr</w:t>
            </w:r>
            <w:r>
              <w:rPr>
                <w:rFonts w:ascii="Arial" w:hAnsi="Arial" w:cs="Arial"/>
                <w:b/>
                <w:sz w:val="20"/>
                <w:szCs w:val="20"/>
              </w:rPr>
              <w:t>ição Sumária do Projecto/Obra:</w:t>
            </w:r>
            <w:r w:rsidRPr="00A77F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11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192E61" w:rsidRDefault="00827D26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E61">
              <w:rPr>
                <w:rFonts w:ascii="Arial" w:hAnsi="Arial" w:cs="Arial"/>
                <w:b/>
                <w:sz w:val="20"/>
                <w:szCs w:val="20"/>
              </w:rPr>
              <w:t>C- Estimativa de Custo:</w:t>
            </w:r>
            <w:r w:rsidRPr="006548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12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D26" w:rsidRPr="00F36168" w:rsidRDefault="00827D26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168">
              <w:rPr>
                <w:rFonts w:ascii="Arial" w:hAnsi="Arial" w:cs="Arial"/>
                <w:b/>
                <w:sz w:val="20"/>
                <w:szCs w:val="20"/>
              </w:rPr>
              <w:t>Custo Total:</w:t>
            </w:r>
          </w:p>
        </w:tc>
        <w:tc>
          <w:tcPr>
            <w:tcW w:w="6791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F36168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F36168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F36168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F36168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192E61" w:rsidRDefault="00827D26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E61">
              <w:rPr>
                <w:rFonts w:ascii="Arial" w:hAnsi="Arial" w:cs="Arial"/>
                <w:b/>
                <w:sz w:val="20"/>
                <w:szCs w:val="20"/>
              </w:rPr>
              <w:t>D- Fontes de Financiamento:</w:t>
            </w:r>
            <w:r w:rsidRPr="006548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43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 (valor concreto a solicitar)</w:t>
            </w:r>
          </w:p>
        </w:tc>
        <w:tc>
          <w:tcPr>
            <w:tcW w:w="4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F361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23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Central</w:t>
            </w:r>
          </w:p>
        </w:tc>
        <w:tc>
          <w:tcPr>
            <w:tcW w:w="5998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F361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2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Juntas de Freguesia</w:t>
            </w:r>
          </w:p>
        </w:tc>
        <w:tc>
          <w:tcPr>
            <w:tcW w:w="6172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F361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CB1932" w:rsidRDefault="00827D26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D26">
        <w:tc>
          <w:tcPr>
            <w:tcW w:w="2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Auto Financiamento</w:t>
            </w:r>
          </w:p>
        </w:tc>
        <w:tc>
          <w:tcPr>
            <w:tcW w:w="6172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F361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2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6172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F361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57D0D" w:rsidRDefault="00827D26" w:rsidP="005439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26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7D26" w:rsidRPr="00ED2134" w:rsidRDefault="00827D26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134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524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61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Presidente da Direcção</w:t>
            </w:r>
          </w:p>
        </w:tc>
      </w:tr>
      <w:tr w:rsidR="00827D26">
        <w:tc>
          <w:tcPr>
            <w:tcW w:w="2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Pr="00D32371" w:rsidRDefault="00827D26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B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STRUÇÕ</w:t>
            </w:r>
            <w:r w:rsidRPr="003E44BF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Estas Instruções destinam-se a facilitar o preenchimento do mesmo: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Identificação da associação que se pretende candidatar.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Morada/sede oficial da associação que se candidata.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Contactos da sede/escritórios.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Trimestre/ano candidatura.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Identificação do projecto a que se candidatam.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Seleccionar apenas o que interessa.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Descrição da localização da obra que se pretende efectuar.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Área total de construção (não da área de implantação).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Indicar o nº de utilizadores e grupo etário (estimativa). 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Indicação de todas as localidades abrangidas por este projecto.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Descrição pormenorizada de todas as valências do novo equipamento que se pretende construir.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Descrição do que se pretende executar a preços de mercado.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Indicar todas as entidades a que solicitam comparticipação.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 w:rsidRPr="00055CEE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Ficha candidatura a preencher pelas associações e colectividades sempre que pretendem que a CMS </w:t>
            </w:r>
          </w:p>
        </w:tc>
      </w:tr>
      <w:tr w:rsidR="00827D26">
        <w:tc>
          <w:tcPr>
            <w:tcW w:w="1056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27D26" w:rsidRDefault="00827D26" w:rsidP="00C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comparticipe na construção de algum equipamento. </w:t>
            </w:r>
          </w:p>
        </w:tc>
      </w:tr>
    </w:tbl>
    <w:p w:rsidR="005D53BF" w:rsidRPr="005D53BF" w:rsidRDefault="005D53BF" w:rsidP="005D53BF">
      <w:pPr>
        <w:jc w:val="center"/>
        <w:rPr>
          <w:rFonts w:ascii="Arial" w:hAnsi="Arial" w:cs="Arial"/>
        </w:rPr>
      </w:pPr>
    </w:p>
    <w:p w:rsidR="00941066" w:rsidRDefault="00941066" w:rsidP="009E103C">
      <w:pPr>
        <w:rPr>
          <w:rFonts w:ascii="Arial" w:hAnsi="Arial" w:cs="Arial"/>
          <w:sz w:val="16"/>
          <w:szCs w:val="16"/>
        </w:rPr>
      </w:pPr>
    </w:p>
    <w:p w:rsidR="00BA6B72" w:rsidRDefault="00BA6B72" w:rsidP="009E103C">
      <w:pPr>
        <w:rPr>
          <w:rFonts w:ascii="Arial" w:hAnsi="Arial" w:cs="Arial"/>
          <w:sz w:val="16"/>
          <w:szCs w:val="16"/>
        </w:rPr>
      </w:pPr>
    </w:p>
    <w:p w:rsidR="00BA6B72" w:rsidRPr="00BA6B72" w:rsidRDefault="00BA6B72" w:rsidP="009E103C">
      <w:pPr>
        <w:rPr>
          <w:rFonts w:ascii="Arial" w:hAnsi="Arial" w:cs="Arial"/>
          <w:sz w:val="20"/>
          <w:szCs w:val="20"/>
        </w:rPr>
      </w:pPr>
    </w:p>
    <w:sectPr w:rsidR="00BA6B72" w:rsidRPr="00BA6B72" w:rsidSect="00453AC0">
      <w:headerReference w:type="default" r:id="rId6"/>
      <w:footerReference w:type="default" r:id="rId7"/>
      <w:pgSz w:w="11906" w:h="16838"/>
      <w:pgMar w:top="180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FD" w:rsidRDefault="00C05EFD">
      <w:r>
        <w:separator/>
      </w:r>
    </w:p>
  </w:endnote>
  <w:endnote w:type="continuationSeparator" w:id="0">
    <w:p w:rsidR="00C05EFD" w:rsidRDefault="00C0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FD" w:rsidRDefault="00C27016" w:rsidP="00CB1932">
    <w:pPr>
      <w:pStyle w:val="Rodap"/>
      <w:ind w:left="-720"/>
      <w:rPr>
        <w:rFonts w:ascii="Arial" w:hAnsi="Arial" w:cs="Arial"/>
        <w:b/>
        <w:sz w:val="16"/>
        <w:szCs w:val="16"/>
      </w:rPr>
    </w:pPr>
    <w:r w:rsidRPr="00CB1932">
      <w:rPr>
        <w:rFonts w:ascii="Arial" w:hAnsi="Arial" w:cs="Arial"/>
        <w:b/>
        <w:sz w:val="16"/>
        <w:szCs w:val="16"/>
      </w:rPr>
      <w:t xml:space="preserve">Assunto: </w:t>
    </w:r>
    <w:r w:rsidR="00C05EFD">
      <w:rPr>
        <w:rFonts w:ascii="Arial" w:hAnsi="Arial" w:cs="Arial"/>
        <w:i/>
        <w:sz w:val="20"/>
        <w:szCs w:val="20"/>
      </w:rPr>
      <w:t>Projetos e obras a comparticipar</w:t>
    </w:r>
    <w:r w:rsidR="00C05EFD">
      <w:rPr>
        <w:rFonts w:ascii="Arial" w:hAnsi="Arial" w:cs="Arial"/>
        <w:b/>
        <w:sz w:val="16"/>
        <w:szCs w:val="16"/>
      </w:rPr>
      <w:t xml:space="preserve"> </w:t>
    </w:r>
  </w:p>
  <w:p w:rsidR="00C27016" w:rsidRPr="00CB1932" w:rsidRDefault="007D1278" w:rsidP="00CB1932">
    <w:pPr>
      <w:pStyle w:val="Rodap"/>
      <w:ind w:left="-7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CMS/</w:t>
    </w:r>
    <w:r w:rsidR="00C05EFD">
      <w:rPr>
        <w:rFonts w:ascii="Arial" w:hAnsi="Arial" w:cs="Arial"/>
        <w:b/>
        <w:sz w:val="16"/>
        <w:szCs w:val="16"/>
      </w:rPr>
      <w:t>Ass</w:t>
    </w:r>
    <w:r>
      <w:rPr>
        <w:rFonts w:ascii="Arial" w:hAnsi="Arial" w:cs="Arial"/>
        <w:b/>
        <w:sz w:val="16"/>
        <w:szCs w:val="16"/>
      </w:rPr>
      <w:t>-0</w:t>
    </w:r>
    <w:r w:rsidR="00C05EFD">
      <w:rPr>
        <w:rFonts w:ascii="Arial" w:hAnsi="Arial" w:cs="Arial"/>
        <w:b/>
        <w:sz w:val="16"/>
        <w:szCs w:val="16"/>
      </w:rPr>
      <w:t>4</w:t>
    </w:r>
    <w:r w:rsidR="00FE4321" w:rsidRPr="00CB1932">
      <w:rPr>
        <w:rFonts w:ascii="Arial" w:hAnsi="Arial" w:cs="Arial"/>
        <w:b/>
        <w:sz w:val="16"/>
        <w:szCs w:val="16"/>
      </w:rPr>
      <w:t>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FD" w:rsidRDefault="00C05EFD">
      <w:r>
        <w:separator/>
      </w:r>
    </w:p>
  </w:footnote>
  <w:footnote w:type="continuationSeparator" w:id="0">
    <w:p w:rsidR="00C05EFD" w:rsidRDefault="00C0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16" w:rsidRPr="002B401C" w:rsidRDefault="00C05EFD" w:rsidP="00CB1932">
    <w:pPr>
      <w:pStyle w:val="Cabealho"/>
      <w:tabs>
        <w:tab w:val="clear" w:pos="8504"/>
        <w:tab w:val="right" w:pos="9720"/>
      </w:tabs>
      <w:ind w:left="-720" w:right="-1216"/>
      <w:jc w:val="center"/>
    </w:pPr>
    <w:r>
      <w:rPr>
        <w:noProof/>
      </w:rPr>
      <w:drawing>
        <wp:inline distT="0" distB="0" distL="0" distR="0">
          <wp:extent cx="2578100" cy="1028700"/>
          <wp:effectExtent l="19050" t="0" r="0" b="0"/>
          <wp:docPr id="1" name="Imagem 1" descr="89EB1C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EB1C7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6C"/>
    <w:rsid w:val="00005EC2"/>
    <w:rsid w:val="0002614B"/>
    <w:rsid w:val="0003782C"/>
    <w:rsid w:val="0004300C"/>
    <w:rsid w:val="00047D82"/>
    <w:rsid w:val="00055CEE"/>
    <w:rsid w:val="00066AC3"/>
    <w:rsid w:val="00067682"/>
    <w:rsid w:val="00074EAE"/>
    <w:rsid w:val="000C13C8"/>
    <w:rsid w:val="000C7B60"/>
    <w:rsid w:val="000D1F61"/>
    <w:rsid w:val="001110D6"/>
    <w:rsid w:val="00124DCD"/>
    <w:rsid w:val="00156FFF"/>
    <w:rsid w:val="00192E61"/>
    <w:rsid w:val="001C57AB"/>
    <w:rsid w:val="00226A3E"/>
    <w:rsid w:val="0023071C"/>
    <w:rsid w:val="002B401C"/>
    <w:rsid w:val="002D2C3E"/>
    <w:rsid w:val="002E5E69"/>
    <w:rsid w:val="003023CE"/>
    <w:rsid w:val="0038485C"/>
    <w:rsid w:val="0039672F"/>
    <w:rsid w:val="003B18B2"/>
    <w:rsid w:val="003C143B"/>
    <w:rsid w:val="003C422C"/>
    <w:rsid w:val="003D6958"/>
    <w:rsid w:val="003F3436"/>
    <w:rsid w:val="00431305"/>
    <w:rsid w:val="00443F23"/>
    <w:rsid w:val="00453AC0"/>
    <w:rsid w:val="00457479"/>
    <w:rsid w:val="00502D32"/>
    <w:rsid w:val="00531800"/>
    <w:rsid w:val="005439B5"/>
    <w:rsid w:val="00547F36"/>
    <w:rsid w:val="0055266D"/>
    <w:rsid w:val="00563823"/>
    <w:rsid w:val="00586D9F"/>
    <w:rsid w:val="005B1669"/>
    <w:rsid w:val="005D53BF"/>
    <w:rsid w:val="005E6991"/>
    <w:rsid w:val="0060621E"/>
    <w:rsid w:val="006111FD"/>
    <w:rsid w:val="0061395D"/>
    <w:rsid w:val="00654832"/>
    <w:rsid w:val="00760488"/>
    <w:rsid w:val="007D1278"/>
    <w:rsid w:val="007F07D1"/>
    <w:rsid w:val="007F1B3D"/>
    <w:rsid w:val="00827D26"/>
    <w:rsid w:val="008329D1"/>
    <w:rsid w:val="008A2014"/>
    <w:rsid w:val="008F45D6"/>
    <w:rsid w:val="009035D0"/>
    <w:rsid w:val="00933191"/>
    <w:rsid w:val="00941066"/>
    <w:rsid w:val="009539B7"/>
    <w:rsid w:val="00984C6D"/>
    <w:rsid w:val="009D11B8"/>
    <w:rsid w:val="009D51C2"/>
    <w:rsid w:val="009E103C"/>
    <w:rsid w:val="00A0210B"/>
    <w:rsid w:val="00A53FAF"/>
    <w:rsid w:val="00A72DF3"/>
    <w:rsid w:val="00A76461"/>
    <w:rsid w:val="00A77F99"/>
    <w:rsid w:val="00A9357A"/>
    <w:rsid w:val="00AD782D"/>
    <w:rsid w:val="00AE4793"/>
    <w:rsid w:val="00B53D87"/>
    <w:rsid w:val="00B92B05"/>
    <w:rsid w:val="00BA6B72"/>
    <w:rsid w:val="00BD2BA5"/>
    <w:rsid w:val="00BD2C4C"/>
    <w:rsid w:val="00BF7A6C"/>
    <w:rsid w:val="00C05EFD"/>
    <w:rsid w:val="00C151D1"/>
    <w:rsid w:val="00C27016"/>
    <w:rsid w:val="00C37666"/>
    <w:rsid w:val="00C64677"/>
    <w:rsid w:val="00CA65C9"/>
    <w:rsid w:val="00CB1932"/>
    <w:rsid w:val="00CC6A0D"/>
    <w:rsid w:val="00CD26E0"/>
    <w:rsid w:val="00CF5093"/>
    <w:rsid w:val="00D06557"/>
    <w:rsid w:val="00D32371"/>
    <w:rsid w:val="00D35E36"/>
    <w:rsid w:val="00D367DD"/>
    <w:rsid w:val="00D57D0D"/>
    <w:rsid w:val="00DB3DFF"/>
    <w:rsid w:val="00DD20BD"/>
    <w:rsid w:val="00DE26B6"/>
    <w:rsid w:val="00DF1DE7"/>
    <w:rsid w:val="00E30B47"/>
    <w:rsid w:val="00E36BA7"/>
    <w:rsid w:val="00EA0583"/>
    <w:rsid w:val="00EC1272"/>
    <w:rsid w:val="00ED2134"/>
    <w:rsid w:val="00EF5320"/>
    <w:rsid w:val="00F21C33"/>
    <w:rsid w:val="00F36168"/>
    <w:rsid w:val="00F4463A"/>
    <w:rsid w:val="00F50309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9E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53A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3AC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Remessa de Documentos</vt:lpstr>
    </vt:vector>
  </TitlesOfParts>
  <Company>Câmara Municipal de Sesimbra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Remessa de Documentos</dc:title>
  <dc:subject/>
  <dc:creator>otiliar</dc:creator>
  <cp:keywords/>
  <dc:description/>
  <cp:lastModifiedBy>otiliar</cp:lastModifiedBy>
  <cp:revision>1</cp:revision>
  <cp:lastPrinted>2014-11-20T16:54:00Z</cp:lastPrinted>
  <dcterms:created xsi:type="dcterms:W3CDTF">2014-11-20T16:52:00Z</dcterms:created>
  <dcterms:modified xsi:type="dcterms:W3CDTF">2014-11-20T16:55:00Z</dcterms:modified>
</cp:coreProperties>
</file>