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F" w:rsidRPr="00A749C0" w:rsidRDefault="005D53BF" w:rsidP="00A749C0">
      <w:pPr>
        <w:ind w:left="-720" w:right="-139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10620" w:type="dxa"/>
        <w:tblInd w:w="-612" w:type="dxa"/>
        <w:tblLayout w:type="fixed"/>
        <w:tblLook w:val="01E0"/>
      </w:tblPr>
      <w:tblGrid>
        <w:gridCol w:w="539"/>
        <w:gridCol w:w="1441"/>
        <w:gridCol w:w="720"/>
        <w:gridCol w:w="1800"/>
        <w:gridCol w:w="2341"/>
        <w:gridCol w:w="3779"/>
      </w:tblGrid>
      <w:tr w:rsidR="00E35437">
        <w:tc>
          <w:tcPr>
            <w:tcW w:w="450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5437" w:rsidRPr="00933191" w:rsidRDefault="00E35437" w:rsidP="00933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191">
              <w:rPr>
                <w:rFonts w:ascii="Arial" w:hAnsi="Arial" w:cs="Arial"/>
                <w:b/>
                <w:sz w:val="20"/>
                <w:szCs w:val="20"/>
              </w:rPr>
              <w:t>ENTRADA</w:t>
            </w:r>
          </w:p>
        </w:tc>
        <w:tc>
          <w:tcPr>
            <w:tcW w:w="23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35437" w:rsidRPr="00933191" w:rsidRDefault="00E35437" w:rsidP="00067682">
            <w:pPr>
              <w:rPr>
                <w:rFonts w:ascii="Arial" w:hAnsi="Arial" w:cs="Arial"/>
                <w:sz w:val="20"/>
                <w:szCs w:val="20"/>
              </w:rPr>
            </w:pPr>
            <w:r w:rsidRPr="0093319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37" w:rsidRPr="00933191" w:rsidRDefault="00E35437" w:rsidP="001A0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Exmo. Senhor </w:t>
            </w:r>
            <w:r w:rsidRPr="00933191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423CED"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423CED" w:rsidRPr="00933191" w:rsidRDefault="00423CED" w:rsidP="00933191">
            <w:pPr>
              <w:rPr>
                <w:rFonts w:ascii="Arial" w:hAnsi="Arial" w:cs="Arial"/>
                <w:sz w:val="16"/>
                <w:szCs w:val="16"/>
              </w:rPr>
            </w:pPr>
            <w:r w:rsidRPr="0093319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23CED" w:rsidRPr="00B93DED" w:rsidRDefault="00423CED" w:rsidP="0042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3CED" w:rsidRPr="00933191" w:rsidRDefault="00423CED" w:rsidP="00E354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</w:t>
            </w:r>
            <w:r w:rsidRPr="0093319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23CED" w:rsidRPr="00B93DED" w:rsidRDefault="00423CED" w:rsidP="0042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23CED" w:rsidRPr="00933191" w:rsidRDefault="00423CED" w:rsidP="00067682">
            <w:pPr>
              <w:rPr>
                <w:rFonts w:ascii="Arial" w:hAnsi="Arial" w:cs="Arial"/>
                <w:sz w:val="20"/>
                <w:szCs w:val="20"/>
              </w:rPr>
            </w:pPr>
            <w:r w:rsidRPr="0093319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CED" w:rsidRPr="00933191" w:rsidRDefault="00423CED" w:rsidP="001A05F4">
            <w:pPr>
              <w:rPr>
                <w:rFonts w:ascii="Arial" w:hAnsi="Arial" w:cs="Arial"/>
                <w:sz w:val="20"/>
                <w:szCs w:val="20"/>
              </w:rPr>
            </w:pPr>
            <w:r w:rsidRPr="00933191">
              <w:rPr>
                <w:rFonts w:ascii="Arial" w:hAnsi="Arial" w:cs="Arial"/>
                <w:sz w:val="20"/>
                <w:szCs w:val="20"/>
              </w:rPr>
              <w:t>Vereador/a do Pelouro</w:t>
            </w:r>
          </w:p>
        </w:tc>
      </w:tr>
      <w:tr w:rsidR="00423CED"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3CED" w:rsidRPr="00D367DD" w:rsidRDefault="00423CED" w:rsidP="005D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CL</w:t>
            </w:r>
            <w:r w:rsidRPr="0093319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423CED" w:rsidRPr="00B93DED" w:rsidRDefault="00423CED" w:rsidP="005D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23CED" w:rsidRPr="00B93DED" w:rsidRDefault="00423CED" w:rsidP="00B93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CED" w:rsidRPr="00933191" w:rsidRDefault="00423CED" w:rsidP="001A0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33191">
              <w:rPr>
                <w:rFonts w:ascii="Arial" w:hAnsi="Arial" w:cs="Arial"/>
                <w:sz w:val="20"/>
                <w:szCs w:val="20"/>
              </w:rPr>
              <w:t>a Câmara Municipal de Sesimbra</w:t>
            </w:r>
          </w:p>
        </w:tc>
      </w:tr>
      <w:tr w:rsidR="00423CED">
        <w:tc>
          <w:tcPr>
            <w:tcW w:w="45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CED" w:rsidRPr="00E712CE" w:rsidRDefault="00423CED" w:rsidP="005D53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23CED" w:rsidRPr="00E712CE" w:rsidRDefault="00423CED" w:rsidP="00B93DE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CED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3CED" w:rsidRPr="002541F5" w:rsidRDefault="00423CED" w:rsidP="005D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"/>
        <w:gridCol w:w="426"/>
        <w:gridCol w:w="9900"/>
      </w:tblGrid>
      <w:tr w:rsidR="00B07AF7" w:rsidRPr="00D25D5A" w:rsidTr="00982FC8">
        <w:trPr>
          <w:trHeight w:val="581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8"/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20"/>
            </w:tblGrid>
            <w:tr w:rsidR="00B07AF7" w:rsidRPr="00D25D5A" w:rsidTr="00982FC8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07AF7" w:rsidRPr="00951A4F" w:rsidRDefault="00B07AF7" w:rsidP="00982FC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Associativismo </w:t>
                  </w:r>
                </w:p>
              </w:tc>
            </w:tr>
            <w:tr w:rsidR="00B07AF7" w:rsidRPr="00D25D5A" w:rsidTr="00982FC8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07AF7" w:rsidRPr="00951A4F" w:rsidRDefault="00B07AF7" w:rsidP="00B07AF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951A4F">
                    <w:rPr>
                      <w:rFonts w:ascii="Arial" w:hAnsi="Arial" w:cs="Arial"/>
                      <w:i/>
                      <w:sz w:val="20"/>
                      <w:szCs w:val="20"/>
                    </w:rPr>
                    <w:t>Ficha de Candidatura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Relatório</w:t>
                  </w:r>
                </w:p>
              </w:tc>
            </w:tr>
            <w:tr w:rsidR="00B07AF7" w:rsidRPr="00D25D5A" w:rsidTr="00982FC8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07AF7" w:rsidRPr="00951A4F" w:rsidRDefault="00B07AF7" w:rsidP="00982FC8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07AF7" w:rsidRPr="00D25D5A" w:rsidRDefault="00B07AF7" w:rsidP="00982FC8">
            <w:pPr>
              <w:jc w:val="center"/>
              <w:rPr>
                <w:rFonts w:ascii="Arial" w:hAnsi="Arial" w:cs="Arial"/>
              </w:rPr>
            </w:pPr>
          </w:p>
        </w:tc>
      </w:tr>
      <w:tr w:rsidR="00B07AF7" w:rsidRPr="00D25D5A" w:rsidTr="00982FC8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AF7" w:rsidRPr="00D25D5A" w:rsidRDefault="00B07AF7" w:rsidP="00982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AF7" w:rsidRPr="00D25D5A" w:rsidRDefault="00B07AF7" w:rsidP="00982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AF7" w:rsidRDefault="00B07AF7" w:rsidP="00982F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AF7" w:rsidRPr="00D25D5A" w:rsidTr="00982FC8"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AF7" w:rsidRPr="00D25D5A" w:rsidRDefault="00B07AF7" w:rsidP="00982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F7" w:rsidRPr="00D25D5A" w:rsidRDefault="00B07AF7" w:rsidP="00982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7AF7" w:rsidRPr="00E953B5" w:rsidRDefault="00B07AF7" w:rsidP="00982FC8">
            <w:pPr>
              <w:rPr>
                <w:rFonts w:ascii="Arial" w:hAnsi="Arial" w:cs="Arial"/>
                <w:sz w:val="20"/>
                <w:szCs w:val="20"/>
              </w:rPr>
            </w:pPr>
            <w:r w:rsidRPr="00E953B5">
              <w:rPr>
                <w:rFonts w:ascii="Arial" w:hAnsi="Arial" w:cs="Arial"/>
                <w:sz w:val="20"/>
                <w:szCs w:val="20"/>
              </w:rPr>
              <w:t>Regulamento Municipal de Apoio Financeiro ao Associativismo Desportivo</w:t>
            </w:r>
          </w:p>
        </w:tc>
      </w:tr>
      <w:tr w:rsidR="00B07AF7" w:rsidRPr="00D25D5A" w:rsidTr="00982FC8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AF7" w:rsidRPr="00D25D5A" w:rsidRDefault="00B07AF7" w:rsidP="00982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acomgrelha"/>
        <w:tblW w:w="10620" w:type="dxa"/>
        <w:tblInd w:w="-612" w:type="dxa"/>
        <w:tblLayout w:type="fixed"/>
        <w:tblLook w:val="01E0"/>
      </w:tblPr>
      <w:tblGrid>
        <w:gridCol w:w="1076"/>
        <w:gridCol w:w="351"/>
        <w:gridCol w:w="179"/>
        <w:gridCol w:w="236"/>
        <w:gridCol w:w="180"/>
        <w:gridCol w:w="127"/>
        <w:gridCol w:w="177"/>
        <w:gridCol w:w="59"/>
        <w:gridCol w:w="481"/>
        <w:gridCol w:w="141"/>
        <w:gridCol w:w="236"/>
        <w:gridCol w:w="99"/>
        <w:gridCol w:w="254"/>
        <w:gridCol w:w="306"/>
        <w:gridCol w:w="9"/>
        <w:gridCol w:w="260"/>
        <w:gridCol w:w="225"/>
        <w:gridCol w:w="42"/>
        <w:gridCol w:w="543"/>
        <w:gridCol w:w="65"/>
        <w:gridCol w:w="178"/>
        <w:gridCol w:w="59"/>
        <w:gridCol w:w="113"/>
        <w:gridCol w:w="241"/>
        <w:gridCol w:w="171"/>
        <w:gridCol w:w="6"/>
        <w:gridCol w:w="126"/>
        <w:gridCol w:w="57"/>
        <w:gridCol w:w="47"/>
        <w:gridCol w:w="6"/>
        <w:gridCol w:w="126"/>
        <w:gridCol w:w="178"/>
        <w:gridCol w:w="486"/>
        <w:gridCol w:w="57"/>
        <w:gridCol w:w="260"/>
        <w:gridCol w:w="180"/>
        <w:gridCol w:w="460"/>
        <w:gridCol w:w="357"/>
        <w:gridCol w:w="24"/>
        <w:gridCol w:w="354"/>
        <w:gridCol w:w="6"/>
        <w:gridCol w:w="159"/>
        <w:gridCol w:w="71"/>
        <w:gridCol w:w="6"/>
        <w:gridCol w:w="913"/>
        <w:gridCol w:w="933"/>
      </w:tblGrid>
      <w:tr w:rsidR="00423CED">
        <w:tc>
          <w:tcPr>
            <w:tcW w:w="1062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73719B" w:rsidRDefault="00423CED" w:rsidP="00073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19B">
              <w:rPr>
                <w:rFonts w:ascii="Arial" w:hAnsi="Arial" w:cs="Arial"/>
                <w:b/>
                <w:sz w:val="20"/>
                <w:szCs w:val="20"/>
              </w:rPr>
              <w:t xml:space="preserve">Preencher uma Ficha por modalidade a cujo plano de desenvolvimento pretendem aderir, </w:t>
            </w:r>
          </w:p>
        </w:tc>
      </w:tr>
      <w:tr w:rsidR="00423CED"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73719B" w:rsidRDefault="00423CED" w:rsidP="00073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19B">
              <w:rPr>
                <w:rFonts w:ascii="Arial" w:hAnsi="Arial" w:cs="Arial"/>
                <w:b/>
                <w:sz w:val="20"/>
                <w:szCs w:val="20"/>
              </w:rPr>
              <w:t xml:space="preserve">colocando um 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71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007ECB" w:rsidRDefault="00423CED" w:rsidP="000733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CED">
        <w:tc>
          <w:tcPr>
            <w:tcW w:w="30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Atletismo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  Basquetebol  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 Canoagem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007ECB" w:rsidRDefault="00423CED" w:rsidP="000733B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3CED">
        <w:tc>
          <w:tcPr>
            <w:tcW w:w="30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Desportos Acrob.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  Futebol  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 Ginástica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007ECB" w:rsidRDefault="00423CED" w:rsidP="000733B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3CED">
        <w:tc>
          <w:tcPr>
            <w:tcW w:w="30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Hóquei/Patinagem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  Judo  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 Karaté/Taekwondo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007ECB" w:rsidRDefault="00423CED" w:rsidP="000733B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3CED">
        <w:tc>
          <w:tcPr>
            <w:tcW w:w="30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Lutas Amadoras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  Ténis  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 Vela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007ECB" w:rsidRDefault="00423CED" w:rsidP="000733B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3CED">
        <w:tc>
          <w:tcPr>
            <w:tcW w:w="30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Voleibol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</w:tc>
        <w:tc>
          <w:tcPr>
            <w:tcW w:w="16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CED" w:rsidRPr="00E30B47" w:rsidRDefault="00423CED" w:rsidP="0007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007ECB" w:rsidRDefault="00423CED" w:rsidP="000733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2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Designação da Colectividade</w:t>
            </w:r>
          </w:p>
        </w:tc>
        <w:tc>
          <w:tcPr>
            <w:tcW w:w="77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423CED" w:rsidRPr="00E30B47" w:rsidRDefault="00423CED" w:rsidP="000C1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Morada</w:t>
            </w:r>
          </w:p>
        </w:tc>
        <w:tc>
          <w:tcPr>
            <w:tcW w:w="954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E30B47" w:rsidRDefault="00423CED" w:rsidP="000C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Nº. Contribuinte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3CED" w:rsidRPr="00E30B47" w:rsidRDefault="00423CED" w:rsidP="0090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8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Fundada em</w:t>
            </w:r>
          </w:p>
        </w:tc>
        <w:tc>
          <w:tcPr>
            <w:tcW w:w="17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Pr="0073719B" w:rsidRDefault="00423CED" w:rsidP="00BB1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19B">
              <w:rPr>
                <w:rFonts w:ascii="Arial" w:hAnsi="Arial" w:cs="Arial"/>
                <w:b/>
                <w:sz w:val="20"/>
                <w:szCs w:val="20"/>
              </w:rPr>
              <w:t>Número de Jovens contemplados com esta candidatura?</w:t>
            </w:r>
          </w:p>
        </w:tc>
      </w:tr>
      <w:tr w:rsidR="00423CED"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1F5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Designação do Escalão Etário</w:t>
            </w:r>
          </w:p>
        </w:tc>
        <w:tc>
          <w:tcPr>
            <w:tcW w:w="1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1F5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Previstos em Setembro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1F5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Existentes em Junho</w:t>
            </w:r>
          </w:p>
        </w:tc>
        <w:tc>
          <w:tcPr>
            <w:tcW w:w="5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1F5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Horários de Funcionamento dos Treinos</w:t>
            </w:r>
          </w:p>
        </w:tc>
      </w:tr>
      <w:tr w:rsidR="00423CED"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B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B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B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B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</w:t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7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2ª.feira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7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3ª.feira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7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4ª.feira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7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5ª.feira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7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6ª.feira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7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423CED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0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0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0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0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0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Pr="00BB10EE" w:rsidRDefault="00423CED" w:rsidP="0000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73719B" w:rsidRDefault="00423CED" w:rsidP="00BB10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Caracterização Técnica da Modalidade</w:t>
            </w:r>
          </w:p>
        </w:tc>
      </w:tr>
      <w:tr w:rsidR="00423CED"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0B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Escalões Etários</w:t>
            </w:r>
          </w:p>
        </w:tc>
        <w:tc>
          <w:tcPr>
            <w:tcW w:w="2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0B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Nomes dos Técnicos</w:t>
            </w: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0B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Formação Desportiva ou Académica</w:t>
            </w:r>
          </w:p>
        </w:tc>
        <w:tc>
          <w:tcPr>
            <w:tcW w:w="24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D" w:rsidRDefault="00423CED" w:rsidP="0000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2541F5" w:rsidRDefault="00423CED" w:rsidP="000D0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383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Preencher um relatório por cada plano de desenvolvimento em que participaram.</w:t>
            </w: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Pr="00BB10EE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que organizaram ou participaram:</w:t>
            </w: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Default="00423CED" w:rsidP="00BB1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Designação das Actividades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Escalões Etários dos Participantes</w:t>
            </w: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ED" w:rsidRPr="00BB10EE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Auto-Avaliação segundo dados técnicos</w:t>
            </w:r>
          </w:p>
        </w:tc>
      </w:tr>
      <w:tr w:rsidR="00423CED">
        <w:trPr>
          <w:trHeight w:val="900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rPr>
          <w:trHeight w:val="910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rPr>
          <w:trHeight w:val="910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rPr>
          <w:trHeight w:val="910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rPr>
          <w:trHeight w:val="910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rPr>
          <w:trHeight w:val="910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rPr>
          <w:trHeight w:val="910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ED" w:rsidRDefault="00423CED" w:rsidP="003C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  <w:r w:rsidRPr="00815C27">
              <w:rPr>
                <w:rFonts w:ascii="Arial" w:hAnsi="Arial" w:cs="Arial"/>
                <w:sz w:val="20"/>
                <w:szCs w:val="20"/>
              </w:rPr>
              <w:t>Dirigente Responsável</w:t>
            </w:r>
          </w:p>
        </w:tc>
      </w:tr>
      <w:tr w:rsidR="00423CED">
        <w:tc>
          <w:tcPr>
            <w:tcW w:w="2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Data: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Default="00423CED" w:rsidP="0042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Default="00423CED" w:rsidP="0042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ED" w:rsidRDefault="00423CED" w:rsidP="0042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  <w:r w:rsidRPr="00C826A2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Relatório a elaborar após terminada a actividade desenvolvida que esteve prevista no plano</w:t>
            </w:r>
          </w:p>
        </w:tc>
      </w:tr>
      <w:tr w:rsidR="00423CED">
        <w:tc>
          <w:tcPr>
            <w:tcW w:w="106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23CED" w:rsidRDefault="00423CED" w:rsidP="001F1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desportivo.</w:t>
            </w:r>
          </w:p>
        </w:tc>
      </w:tr>
    </w:tbl>
    <w:p w:rsidR="005D53BF" w:rsidRPr="005D53BF" w:rsidRDefault="005D53BF" w:rsidP="005D53BF">
      <w:pPr>
        <w:jc w:val="center"/>
        <w:rPr>
          <w:rFonts w:ascii="Arial" w:hAnsi="Arial" w:cs="Arial"/>
        </w:rPr>
      </w:pPr>
    </w:p>
    <w:p w:rsidR="00941066" w:rsidRDefault="00941066" w:rsidP="009E103C">
      <w:pPr>
        <w:rPr>
          <w:rFonts w:ascii="Arial" w:hAnsi="Arial" w:cs="Arial"/>
          <w:sz w:val="16"/>
          <w:szCs w:val="16"/>
        </w:rPr>
      </w:pPr>
    </w:p>
    <w:p w:rsidR="00BA6B72" w:rsidRDefault="00BA6B72" w:rsidP="009E103C">
      <w:pPr>
        <w:rPr>
          <w:rFonts w:ascii="Arial" w:hAnsi="Arial" w:cs="Arial"/>
          <w:sz w:val="16"/>
          <w:szCs w:val="16"/>
        </w:rPr>
      </w:pPr>
    </w:p>
    <w:p w:rsidR="00BA6B72" w:rsidRPr="00BA6B72" w:rsidRDefault="00BA6B72" w:rsidP="009E103C">
      <w:pPr>
        <w:rPr>
          <w:rFonts w:ascii="Arial" w:hAnsi="Arial" w:cs="Arial"/>
          <w:sz w:val="20"/>
          <w:szCs w:val="20"/>
        </w:rPr>
      </w:pPr>
    </w:p>
    <w:sectPr w:rsidR="00BA6B72" w:rsidRPr="00BA6B72" w:rsidSect="00453AC0">
      <w:headerReference w:type="default" r:id="rId6"/>
      <w:footerReference w:type="default" r:id="rId7"/>
      <w:pgSz w:w="11906" w:h="16838"/>
      <w:pgMar w:top="180" w:right="1701" w:bottom="1417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F7" w:rsidRDefault="00B07AF7">
      <w:r>
        <w:separator/>
      </w:r>
    </w:p>
  </w:endnote>
  <w:endnote w:type="continuationSeparator" w:id="0">
    <w:p w:rsidR="00B07AF7" w:rsidRDefault="00B0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0609" w:type="dxa"/>
      <w:tblInd w:w="-720" w:type="dxa"/>
      <w:tblLook w:val="04A0"/>
    </w:tblPr>
    <w:tblGrid>
      <w:gridCol w:w="3522"/>
      <w:gridCol w:w="4394"/>
      <w:gridCol w:w="2693"/>
    </w:tblGrid>
    <w:tr w:rsidR="00B07AF7" w:rsidTr="00B07AF7">
      <w:tc>
        <w:tcPr>
          <w:tcW w:w="3522" w:type="dxa"/>
        </w:tcPr>
        <w:p w:rsidR="00B07AF7" w:rsidRPr="00B07AF7" w:rsidRDefault="00B07AF7" w:rsidP="00B07AF7">
          <w:pPr>
            <w:pStyle w:val="Rodap"/>
            <w:ind w:left="-720" w:firstLine="731"/>
            <w:rPr>
              <w:rFonts w:ascii="Arial" w:hAnsi="Arial" w:cs="Arial"/>
              <w:b/>
              <w:sz w:val="16"/>
              <w:szCs w:val="16"/>
            </w:rPr>
          </w:pPr>
          <w:r w:rsidRPr="00B07AF7">
            <w:rPr>
              <w:rFonts w:ascii="Arial" w:hAnsi="Arial" w:cs="Arial"/>
              <w:b/>
              <w:sz w:val="16"/>
              <w:szCs w:val="16"/>
            </w:rPr>
            <w:t>Assunto: Relatório ao abrigo do RMAFAD</w:t>
          </w:r>
        </w:p>
        <w:p w:rsidR="00B07AF7" w:rsidRPr="00B07AF7" w:rsidRDefault="00B07AF7" w:rsidP="00B07AF7">
          <w:pPr>
            <w:pStyle w:val="Rodap"/>
            <w:tabs>
              <w:tab w:val="clear" w:pos="4252"/>
              <w:tab w:val="clear" w:pos="8504"/>
            </w:tabs>
            <w:ind w:left="11" w:hanging="11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CMS/Ass</w:t>
          </w:r>
          <w:r w:rsidRPr="00B07AF7">
            <w:rPr>
              <w:rFonts w:ascii="Arial" w:hAnsi="Arial" w:cs="Arial"/>
              <w:b/>
              <w:sz w:val="16"/>
              <w:szCs w:val="16"/>
            </w:rPr>
            <w:t>-06/00</w:t>
          </w:r>
        </w:p>
        <w:p w:rsidR="00B07AF7" w:rsidRDefault="00B07AF7" w:rsidP="00A749C0">
          <w:pPr>
            <w:pStyle w:val="Rodap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4" w:type="dxa"/>
          <w:vAlign w:val="center"/>
        </w:tcPr>
        <w:p w:rsidR="00B07AF7" w:rsidRPr="00951A4F" w:rsidRDefault="00B07AF7" w:rsidP="00982FC8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szCs w:val="16"/>
              <w:lang w:eastAsia="en-US"/>
            </w:rPr>
          </w:pP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Página </w:t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begin"/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instrText xml:space="preserve"> PAGE </w:instrText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sz w:val="16"/>
              <w:szCs w:val="16"/>
              <w:lang w:eastAsia="en-US"/>
            </w:rPr>
            <w:t>2</w:t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end"/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de </w:t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begin"/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instrText xml:space="preserve"> NUMPAGES </w:instrText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sz w:val="16"/>
              <w:szCs w:val="16"/>
              <w:lang w:eastAsia="en-US"/>
            </w:rPr>
            <w:t>2</w:t>
          </w:r>
          <w:r w:rsidRPr="00951A4F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2693" w:type="dxa"/>
          <w:vAlign w:val="center"/>
        </w:tcPr>
        <w:p w:rsidR="00B07AF7" w:rsidRPr="00951A4F" w:rsidRDefault="00B07AF7" w:rsidP="00982FC8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22"/>
              <w:szCs w:val="16"/>
              <w:lang w:eastAsia="en-US"/>
            </w:rPr>
          </w:pPr>
          <w:r w:rsidRPr="00951A4F">
            <w:rPr>
              <w:rFonts w:ascii="Arial" w:eastAsia="Calibri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409700" cy="723900"/>
                <wp:effectExtent l="19050" t="0" r="0" b="0"/>
                <wp:docPr id="3" name="Imagem 4" descr="9001 +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9001 +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AF7" w:rsidRDefault="00B07A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F7" w:rsidRDefault="00B07AF7">
      <w:r>
        <w:separator/>
      </w:r>
    </w:p>
  </w:footnote>
  <w:footnote w:type="continuationSeparator" w:id="0">
    <w:p w:rsidR="00B07AF7" w:rsidRDefault="00B0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A3" w:rsidRDefault="00B07AF7" w:rsidP="00866F5D">
    <w:pPr>
      <w:pStyle w:val="Cabealho"/>
      <w:tabs>
        <w:tab w:val="clear" w:pos="8504"/>
        <w:tab w:val="right" w:pos="9900"/>
      </w:tabs>
      <w:ind w:left="-720" w:right="-1396"/>
      <w:jc w:val="center"/>
    </w:pPr>
    <w:r>
      <w:rPr>
        <w:noProof/>
      </w:rPr>
      <w:drawing>
        <wp:inline distT="0" distB="0" distL="0" distR="0">
          <wp:extent cx="2578100" cy="1028700"/>
          <wp:effectExtent l="19050" t="0" r="0" b="0"/>
          <wp:docPr id="4" name="Imagem 1" descr="89EB1C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EB1C7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6C"/>
    <w:rsid w:val="00007ECB"/>
    <w:rsid w:val="00013F79"/>
    <w:rsid w:val="00026B84"/>
    <w:rsid w:val="00067682"/>
    <w:rsid w:val="000733BC"/>
    <w:rsid w:val="00074EAE"/>
    <w:rsid w:val="00091CFC"/>
    <w:rsid w:val="000B0E37"/>
    <w:rsid w:val="000B5878"/>
    <w:rsid w:val="000C13C8"/>
    <w:rsid w:val="000C2F1D"/>
    <w:rsid w:val="000C7B60"/>
    <w:rsid w:val="000D0948"/>
    <w:rsid w:val="00124DCD"/>
    <w:rsid w:val="00156FFF"/>
    <w:rsid w:val="00192F93"/>
    <w:rsid w:val="001A05F4"/>
    <w:rsid w:val="001F19B7"/>
    <w:rsid w:val="001F51F0"/>
    <w:rsid w:val="0023071C"/>
    <w:rsid w:val="002541F5"/>
    <w:rsid w:val="0027765A"/>
    <w:rsid w:val="002E5E69"/>
    <w:rsid w:val="00310B92"/>
    <w:rsid w:val="0037021A"/>
    <w:rsid w:val="00383D14"/>
    <w:rsid w:val="003C2754"/>
    <w:rsid w:val="00423CED"/>
    <w:rsid w:val="00431305"/>
    <w:rsid w:val="00453AC0"/>
    <w:rsid w:val="0045717F"/>
    <w:rsid w:val="004E0AF9"/>
    <w:rsid w:val="004F79BA"/>
    <w:rsid w:val="00531800"/>
    <w:rsid w:val="005439B5"/>
    <w:rsid w:val="00552766"/>
    <w:rsid w:val="005701E7"/>
    <w:rsid w:val="005901B6"/>
    <w:rsid w:val="005B7C97"/>
    <w:rsid w:val="005C428B"/>
    <w:rsid w:val="005D53BF"/>
    <w:rsid w:val="005E6991"/>
    <w:rsid w:val="00663C21"/>
    <w:rsid w:val="006F2522"/>
    <w:rsid w:val="0073719B"/>
    <w:rsid w:val="0076360B"/>
    <w:rsid w:val="008156D2"/>
    <w:rsid w:val="008329D1"/>
    <w:rsid w:val="00866F5D"/>
    <w:rsid w:val="008A0578"/>
    <w:rsid w:val="008A2014"/>
    <w:rsid w:val="008F4AB8"/>
    <w:rsid w:val="009035D0"/>
    <w:rsid w:val="00933191"/>
    <w:rsid w:val="00941066"/>
    <w:rsid w:val="00984C6D"/>
    <w:rsid w:val="009B45A3"/>
    <w:rsid w:val="009E103C"/>
    <w:rsid w:val="00A749C0"/>
    <w:rsid w:val="00A76461"/>
    <w:rsid w:val="00A81AB7"/>
    <w:rsid w:val="00A9357A"/>
    <w:rsid w:val="00A95D8D"/>
    <w:rsid w:val="00B07AF7"/>
    <w:rsid w:val="00B92B05"/>
    <w:rsid w:val="00B93DED"/>
    <w:rsid w:val="00BA6B72"/>
    <w:rsid w:val="00BB10EE"/>
    <w:rsid w:val="00BD2BA5"/>
    <w:rsid w:val="00BF7A6C"/>
    <w:rsid w:val="00C20010"/>
    <w:rsid w:val="00C8183B"/>
    <w:rsid w:val="00C826A2"/>
    <w:rsid w:val="00CD26E0"/>
    <w:rsid w:val="00CD46EA"/>
    <w:rsid w:val="00CF624E"/>
    <w:rsid w:val="00D07A06"/>
    <w:rsid w:val="00D367DD"/>
    <w:rsid w:val="00D6493D"/>
    <w:rsid w:val="00E20AD9"/>
    <w:rsid w:val="00E30B47"/>
    <w:rsid w:val="00E35437"/>
    <w:rsid w:val="00E712CE"/>
    <w:rsid w:val="00E75F17"/>
    <w:rsid w:val="00E77BBD"/>
    <w:rsid w:val="00EA0583"/>
    <w:rsid w:val="00EC1272"/>
    <w:rsid w:val="00EC5529"/>
    <w:rsid w:val="00EF5320"/>
    <w:rsid w:val="00F06F14"/>
    <w:rsid w:val="00F21C33"/>
    <w:rsid w:val="00F4463A"/>
    <w:rsid w:val="00F50309"/>
    <w:rsid w:val="00F947C0"/>
    <w:rsid w:val="00FB08E5"/>
    <w:rsid w:val="00FC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9E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53A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53AC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B07AF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0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Remessa de Documentos</vt:lpstr>
    </vt:vector>
  </TitlesOfParts>
  <Company>Câmara Municipal de Sesimbra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Remessa de Documentos</dc:title>
  <dc:subject/>
  <dc:creator>otiliar</dc:creator>
  <cp:keywords/>
  <dc:description/>
  <cp:lastModifiedBy>otiliar</cp:lastModifiedBy>
  <cp:revision>1</cp:revision>
  <cp:lastPrinted>2014-11-20T17:05:00Z</cp:lastPrinted>
  <dcterms:created xsi:type="dcterms:W3CDTF">2014-11-20T17:01:00Z</dcterms:created>
  <dcterms:modified xsi:type="dcterms:W3CDTF">2014-11-20T17:05:00Z</dcterms:modified>
</cp:coreProperties>
</file>